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BF" w:rsidRPr="00184ACA" w:rsidRDefault="001268BF" w:rsidP="001268BF">
      <w:pPr>
        <w:ind w:left="7200" w:firstLine="720"/>
        <w:jc w:val="right"/>
        <w:rPr>
          <w:b/>
          <w:sz w:val="22"/>
          <w:lang w:val="hy-AM"/>
        </w:rPr>
      </w:pPr>
      <w:r w:rsidRPr="00184ACA">
        <w:rPr>
          <w:b/>
          <w:sz w:val="22"/>
          <w:lang w:val="hy-AM"/>
        </w:rPr>
        <w:t>Հավելված</w:t>
      </w:r>
      <w:r w:rsidR="000509D2">
        <w:rPr>
          <w:b/>
          <w:sz w:val="22"/>
          <w:lang w:val="hy-AM"/>
        </w:rPr>
        <w:t>՝</w:t>
      </w:r>
    </w:p>
    <w:p w:rsidR="001268BF" w:rsidRPr="00184ACA" w:rsidRDefault="001268BF" w:rsidP="001268BF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                                     Հայաստանի Հանրապետության</w:t>
      </w:r>
    </w:p>
    <w:p w:rsidR="001268BF" w:rsidRPr="00184ACA" w:rsidRDefault="001268BF" w:rsidP="001268BF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                                                 Շիրակի  մարզի  Գյումրի </w:t>
      </w:r>
    </w:p>
    <w:p w:rsidR="001268BF" w:rsidRPr="00184ACA" w:rsidRDefault="001268BF" w:rsidP="001268BF">
      <w:pPr>
        <w:ind w:left="1440"/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                            համայնքի   ավագանու</w:t>
      </w:r>
    </w:p>
    <w:p w:rsidR="001268BF" w:rsidRPr="00184ACA" w:rsidRDefault="001268BF" w:rsidP="001268BF">
      <w:pPr>
        <w:ind w:left="1440"/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</w:t>
      </w:r>
      <w:r w:rsidR="00FC3698" w:rsidRPr="00184ACA">
        <w:rPr>
          <w:sz w:val="22"/>
          <w:lang w:val="hy-AM"/>
        </w:rPr>
        <w:t xml:space="preserve">           </w:t>
      </w:r>
      <w:r w:rsidR="00BF22C7" w:rsidRPr="001A27CE">
        <w:rPr>
          <w:sz w:val="22"/>
          <w:lang w:val="hy-AM"/>
        </w:rPr>
        <w:t xml:space="preserve"> </w:t>
      </w:r>
      <w:r w:rsidRPr="00184ACA">
        <w:rPr>
          <w:sz w:val="22"/>
          <w:lang w:val="hy-AM"/>
        </w:rPr>
        <w:t>2017թվականի  դեկտեմբերի  06-ի</w:t>
      </w:r>
    </w:p>
    <w:p w:rsidR="001268BF" w:rsidRPr="001A27CE" w:rsidRDefault="001268BF" w:rsidP="001268BF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                               №______________-Ա    որոշման</w:t>
      </w:r>
    </w:p>
    <w:p w:rsidR="00184ACA" w:rsidRPr="001A27CE" w:rsidRDefault="00184ACA" w:rsidP="001268BF">
      <w:pPr>
        <w:jc w:val="right"/>
        <w:rPr>
          <w:sz w:val="22"/>
          <w:lang w:val="hy-AM"/>
        </w:rPr>
      </w:pPr>
    </w:p>
    <w:p w:rsidR="001268BF" w:rsidRPr="00184ACA" w:rsidRDefault="00184ACA" w:rsidP="00184ACA">
      <w:pPr>
        <w:ind w:left="270" w:right="9"/>
        <w:jc w:val="center"/>
        <w:rPr>
          <w:sz w:val="22"/>
          <w:lang w:val="hy-AM"/>
        </w:rPr>
      </w:pPr>
      <w:r w:rsidRPr="00184ACA">
        <w:rPr>
          <w:sz w:val="22"/>
          <w:lang w:val="hy-AM"/>
        </w:rPr>
        <w:tab/>
      </w:r>
      <w:r w:rsidRPr="001A27CE">
        <w:rPr>
          <w:sz w:val="22"/>
          <w:lang w:val="hy-AM"/>
        </w:rPr>
        <w:t>Գ</w:t>
      </w:r>
      <w:r w:rsidRPr="00184ACA">
        <w:rPr>
          <w:sz w:val="22"/>
          <w:lang w:val="hy-AM"/>
        </w:rPr>
        <w:t>յումրի</w:t>
      </w:r>
      <w:r w:rsidRPr="001A27CE">
        <w:rPr>
          <w:sz w:val="22"/>
          <w:lang w:val="hy-AM"/>
        </w:rPr>
        <w:t xml:space="preserve">     </w:t>
      </w:r>
      <w:r w:rsidRPr="00184ACA">
        <w:rPr>
          <w:sz w:val="22"/>
          <w:lang w:val="hy-AM"/>
        </w:rPr>
        <w:t xml:space="preserve">համայնքի  </w:t>
      </w:r>
      <w:r w:rsidRPr="001A27CE">
        <w:rPr>
          <w:sz w:val="22"/>
          <w:lang w:val="hy-AM"/>
        </w:rPr>
        <w:t>Մովսես   Խորենացի   փողոցի  թիվ  46/1  հասցեի    բազմաբնակարան  բնակելի  շենքի   սոցիալական   բնակարանների  շահառուների</w:t>
      </w:r>
    </w:p>
    <w:p w:rsidR="00436E4E" w:rsidRPr="001A27CE" w:rsidRDefault="00436E4E" w:rsidP="001268BF">
      <w:pPr>
        <w:jc w:val="center"/>
        <w:rPr>
          <w:sz w:val="22"/>
          <w:lang w:val="hy-AM"/>
        </w:rPr>
      </w:pPr>
    </w:p>
    <w:p w:rsidR="001268BF" w:rsidRPr="00184ACA" w:rsidRDefault="001268BF" w:rsidP="001268BF">
      <w:pPr>
        <w:jc w:val="center"/>
        <w:rPr>
          <w:sz w:val="22"/>
          <w:lang w:val="hy-AM"/>
        </w:rPr>
      </w:pPr>
      <w:r w:rsidRPr="00184ACA">
        <w:rPr>
          <w:sz w:val="22"/>
        </w:rPr>
        <w:t>Ց</w:t>
      </w:r>
      <w:r w:rsidR="005A414D" w:rsidRPr="00184ACA">
        <w:rPr>
          <w:sz w:val="22"/>
        </w:rPr>
        <w:t xml:space="preserve"> </w:t>
      </w:r>
      <w:proofErr w:type="spellStart"/>
      <w:r w:rsidRPr="00184ACA">
        <w:rPr>
          <w:sz w:val="22"/>
        </w:rPr>
        <w:t>ու</w:t>
      </w:r>
      <w:proofErr w:type="spellEnd"/>
      <w:r w:rsidR="005A414D" w:rsidRPr="00184ACA">
        <w:rPr>
          <w:sz w:val="22"/>
        </w:rPr>
        <w:t xml:space="preserve"> </w:t>
      </w:r>
      <w:r w:rsidRPr="00184ACA">
        <w:rPr>
          <w:sz w:val="22"/>
        </w:rPr>
        <w:t>ց</w:t>
      </w:r>
      <w:r w:rsidR="005A414D" w:rsidRPr="00184ACA">
        <w:rPr>
          <w:sz w:val="22"/>
        </w:rPr>
        <w:t xml:space="preserve"> </w:t>
      </w:r>
      <w:r w:rsidRPr="00184ACA">
        <w:rPr>
          <w:sz w:val="22"/>
        </w:rPr>
        <w:t>ա</w:t>
      </w:r>
      <w:r w:rsidR="005A414D" w:rsidRPr="00184ACA">
        <w:rPr>
          <w:sz w:val="22"/>
        </w:rPr>
        <w:t xml:space="preserve"> </w:t>
      </w:r>
      <w:r w:rsidRPr="00184ACA">
        <w:rPr>
          <w:sz w:val="22"/>
        </w:rPr>
        <w:t>կ</w:t>
      </w:r>
    </w:p>
    <w:tbl>
      <w:tblPr>
        <w:tblStyle w:val="TableGrid"/>
        <w:tblpPr w:leftFromText="180" w:rightFromText="180" w:vertAnchor="text" w:horzAnchor="page" w:tblpX="819" w:tblpY="186"/>
        <w:tblW w:w="10702" w:type="dxa"/>
        <w:tblLook w:val="04A0"/>
      </w:tblPr>
      <w:tblGrid>
        <w:gridCol w:w="598"/>
        <w:gridCol w:w="2973"/>
        <w:gridCol w:w="1076"/>
        <w:gridCol w:w="2279"/>
        <w:gridCol w:w="2255"/>
        <w:gridCol w:w="1521"/>
      </w:tblGrid>
      <w:tr w:rsidR="00805015" w:rsidTr="00436E4E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BF" w:rsidRPr="00436E4E" w:rsidRDefault="001268BF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</w:rPr>
              <w:t>Հ/Հ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BF" w:rsidRPr="00436E4E" w:rsidRDefault="001268BF">
            <w:pPr>
              <w:tabs>
                <w:tab w:val="left" w:pos="584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Ազգանուն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>,</w:t>
            </w:r>
            <w:r w:rsidR="00805015"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="00805015" w:rsidRPr="00436E4E">
              <w:rPr>
                <w:rFonts w:ascii="GHEA Grapalat" w:hAnsi="GHEA Grapalat"/>
                <w:b/>
                <w:sz w:val="20"/>
                <w:szCs w:val="20"/>
              </w:rPr>
              <w:t>Անուն</w:t>
            </w:r>
            <w:proofErr w:type="spellEnd"/>
            <w:r w:rsidR="00805015"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Հայրանուն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15" w:rsidRPr="00436E4E" w:rsidRDefault="00805015" w:rsidP="00805015">
            <w:pPr>
              <w:tabs>
                <w:tab w:val="left" w:pos="530"/>
              </w:tabs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Անձերի </w:t>
            </w:r>
          </w:p>
          <w:p w:rsidR="001268BF" w:rsidRPr="00436E4E" w:rsidRDefault="00805015" w:rsidP="00805015">
            <w:pPr>
              <w:tabs>
                <w:tab w:val="left" w:pos="530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  <w:lang w:val="ru-RU"/>
              </w:rPr>
              <w:t>քանակը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BF" w:rsidRPr="00436E4E" w:rsidRDefault="00805015" w:rsidP="00805015">
            <w:pPr>
              <w:tabs>
                <w:tab w:val="left" w:pos="601"/>
              </w:tabs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  <w:lang w:val="ru-RU"/>
              </w:rPr>
              <w:t>Հաշվառման  հասցեն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BF" w:rsidRPr="00436E4E" w:rsidRDefault="001268BF">
            <w:pPr>
              <w:tabs>
                <w:tab w:val="left" w:pos="601"/>
              </w:tabs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Հատկացվող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բնակարանի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BF" w:rsidRPr="00436E4E" w:rsidRDefault="001268BF">
            <w:pPr>
              <w:tabs>
                <w:tab w:val="left" w:pos="601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Բնակարանի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մակերեսը</w:t>
            </w:r>
            <w:proofErr w:type="spellEnd"/>
            <w:r w:rsidR="003E64C4" w:rsidRPr="00436E4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(ք.մ.)</w:t>
            </w:r>
          </w:p>
        </w:tc>
      </w:tr>
      <w:tr w:rsidR="00805015" w:rsidRPr="009C7D3D" w:rsidTr="009C7D3D">
        <w:trPr>
          <w:trHeight w:val="81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1268BF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660C4D" w:rsidRPr="00FA30BE" w:rsidRDefault="00805015" w:rsidP="004E1183">
            <w:pPr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ru-RU"/>
              </w:rPr>
              <w:t>Հակոբյան  Արմեն</w:t>
            </w:r>
          </w:p>
          <w:p w:rsidR="001268BF" w:rsidRPr="00FA30BE" w:rsidRDefault="00805015" w:rsidP="004E1183">
            <w:pPr>
              <w:rPr>
                <w:rFonts w:ascii="GHEA Grapalat" w:hAnsi="GHEA Grapalat"/>
                <w:sz w:val="19"/>
                <w:szCs w:val="19"/>
                <w:lang w:val="ru-RU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ru-RU"/>
              </w:rPr>
              <w:t>Էդիկի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805015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805015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 Ղանդիլյան փողոց</w:t>
            </w:r>
            <w:r w:rsidR="00F36E77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 </w:t>
            </w:r>
            <w:r w:rsidR="00373C9A" w:rsidRPr="001A27CE"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1</w:t>
            </w:r>
            <w:r w:rsidR="00F36E77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նրբ</w:t>
            </w:r>
            <w:r w:rsidR="003E64C4" w:rsidRPr="00FA30BE">
              <w:rPr>
                <w:rFonts w:ascii="GHEA Grapalat" w:hAnsi="GHEA Grapalat"/>
                <w:sz w:val="19"/>
                <w:szCs w:val="19"/>
                <w:lang w:val="hy-AM"/>
              </w:rPr>
              <w:t>.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21</w:t>
            </w:r>
            <w:r w:rsidR="00373C9A" w:rsidRPr="001A27CE"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  <w:r w:rsidR="00810D01" w:rsidRPr="00FA30BE">
              <w:rPr>
                <w:rFonts w:ascii="GHEA Grapalat" w:hAnsi="GHEA Grapalat"/>
                <w:sz w:val="19"/>
                <w:szCs w:val="19"/>
                <w:lang w:val="hy-AM"/>
              </w:rPr>
              <w:t>շե</w:t>
            </w:r>
            <w:r w:rsidR="00810D01" w:rsidRPr="001A27CE">
              <w:rPr>
                <w:rFonts w:ascii="GHEA Grapalat" w:hAnsi="GHEA Grapalat"/>
                <w:sz w:val="19"/>
                <w:szCs w:val="19"/>
                <w:lang w:val="hy-AM"/>
              </w:rPr>
              <w:t>նք</w:t>
            </w:r>
            <w:r w:rsidR="00F36E77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       </w:t>
            </w:r>
            <w:r w:rsidR="00810D01" w:rsidRPr="001A27CE">
              <w:rPr>
                <w:rFonts w:ascii="GHEA Grapalat" w:hAnsi="GHEA Grapalat"/>
                <w:sz w:val="19"/>
                <w:szCs w:val="19"/>
                <w:lang w:val="hy-AM"/>
              </w:rPr>
              <w:t xml:space="preserve">   </w:t>
            </w:r>
            <w:r w:rsidR="00F36E77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6 մուտք</w:t>
            </w:r>
            <w:r w:rsidR="00F36E77" w:rsidRPr="00FA30BE">
              <w:rPr>
                <w:rFonts w:ascii="GHEA Grapalat" w:hAnsi="GHEA Grapalat"/>
                <w:sz w:val="19"/>
                <w:szCs w:val="19"/>
                <w:lang w:val="hy-AM"/>
              </w:rPr>
              <w:t>,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 2</w:t>
            </w:r>
            <w:r w:rsidR="00F36E77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բն.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805015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</w:t>
            </w:r>
            <w:r w:rsidR="003E64C4" w:rsidRPr="00FA30BE">
              <w:rPr>
                <w:rFonts w:ascii="GHEA Grapalat" w:hAnsi="GHEA Grapalat"/>
                <w:sz w:val="19"/>
                <w:szCs w:val="19"/>
                <w:lang w:val="hy-AM"/>
              </w:rPr>
              <w:t>.Գյումրի Մ.Խորենացի փողոց 46/1</w:t>
            </w:r>
            <w:r w:rsidR="00F36E77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  <w:r w:rsidR="003E64C4" w:rsidRPr="00FA30BE">
              <w:rPr>
                <w:rFonts w:ascii="GHEA Grapalat" w:hAnsi="GHEA Grapalat"/>
                <w:sz w:val="19"/>
                <w:szCs w:val="19"/>
                <w:lang w:val="hy-AM"/>
              </w:rPr>
              <w:t>շենք, բն.1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1A27CE"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  <w:r w:rsidR="003E64C4" w:rsidRPr="00FA30BE">
              <w:rPr>
                <w:rFonts w:ascii="GHEA Grapalat" w:hAnsi="GHEA Grapalat"/>
                <w:sz w:val="19"/>
                <w:szCs w:val="19"/>
              </w:rPr>
              <w:t>78.93</w:t>
            </w:r>
          </w:p>
        </w:tc>
      </w:tr>
      <w:tr w:rsidR="00805015" w:rsidRPr="009C7D3D" w:rsidTr="00221821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F36E77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5A414D" w:rsidRPr="00FA30BE" w:rsidRDefault="00612998" w:rsidP="004E1183">
            <w:pPr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Ասատրյան  Աստղիկ</w:t>
            </w:r>
          </w:p>
          <w:p w:rsidR="001268BF" w:rsidRPr="00FA30BE" w:rsidRDefault="00612998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Արամի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D477E3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612998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124/009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057C97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5F5405" w:rsidRPr="00FA30BE">
              <w:rPr>
                <w:rFonts w:ascii="GHEA Grapalat" w:hAnsi="GHEA Grapalat"/>
                <w:sz w:val="19"/>
                <w:szCs w:val="19"/>
                <w:lang w:val="hy-AM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612998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35</w:t>
            </w:r>
            <w:r w:rsidR="0091029B" w:rsidRPr="00FA30BE">
              <w:rPr>
                <w:rFonts w:ascii="GHEA Grapalat" w:hAnsi="GHEA Grapalat"/>
                <w:sz w:val="19"/>
                <w:szCs w:val="19"/>
                <w:lang w:val="hy-AM"/>
              </w:rPr>
              <w:t>.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25</w:t>
            </w:r>
          </w:p>
        </w:tc>
      </w:tr>
      <w:tr w:rsidR="00805015" w:rsidRPr="009C7D3D" w:rsidTr="00221821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5F5405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D477E3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Հովհաննիսյան  Ֆերդինանտ</w:t>
            </w:r>
            <w:r w:rsidR="00354216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 </w:t>
            </w:r>
            <w:r w:rsidR="00660C4D" w:rsidRPr="00FA30BE">
              <w:rPr>
                <w:rFonts w:ascii="GHEA Grapalat" w:hAnsi="GHEA Grapalat"/>
                <w:sz w:val="19"/>
                <w:szCs w:val="19"/>
                <w:lang w:val="hy-AM"/>
              </w:rPr>
              <w:t>Գ</w:t>
            </w:r>
            <w:r w:rsidR="00354216" w:rsidRPr="00FA30BE">
              <w:rPr>
                <w:rFonts w:ascii="GHEA Grapalat" w:hAnsi="GHEA Grapalat"/>
                <w:sz w:val="19"/>
                <w:szCs w:val="19"/>
                <w:lang w:val="hy-AM"/>
              </w:rPr>
              <w:t>րիգորի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354216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9A" w:rsidRPr="001A27CE" w:rsidRDefault="00354216" w:rsidP="00373C9A">
            <w:pPr>
              <w:tabs>
                <w:tab w:val="left" w:pos="601"/>
              </w:tabs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 Ղանդիլյան</w:t>
            </w:r>
          </w:p>
          <w:p w:rsidR="001268BF" w:rsidRPr="00FA30BE" w:rsidRDefault="00354216" w:rsidP="00373C9A">
            <w:pPr>
              <w:tabs>
                <w:tab w:val="left" w:pos="601"/>
              </w:tabs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փողոց  </w:t>
            </w:r>
            <w:r w:rsidR="00810D01" w:rsidRPr="001A27CE">
              <w:rPr>
                <w:rFonts w:ascii="GHEA Grapalat" w:hAnsi="GHEA Grapalat"/>
                <w:sz w:val="19"/>
                <w:szCs w:val="19"/>
                <w:lang w:val="hy-AM"/>
              </w:rPr>
              <w:t xml:space="preserve">  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1 նրբ. 21շենք,            6 մուտք,  10 բն.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057C97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5F5405" w:rsidRPr="00FA30BE">
              <w:rPr>
                <w:rFonts w:ascii="GHEA Grapalat" w:hAnsi="GHEA Grapalat"/>
                <w:sz w:val="19"/>
                <w:szCs w:val="19"/>
                <w:lang w:val="hy-AM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354216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35</w:t>
            </w:r>
            <w:r w:rsidR="0091029B" w:rsidRPr="00FA30BE">
              <w:rPr>
                <w:rFonts w:ascii="GHEA Grapalat" w:hAnsi="GHEA Grapalat"/>
                <w:sz w:val="19"/>
                <w:szCs w:val="19"/>
                <w:lang w:val="hy-AM"/>
              </w:rPr>
              <w:t>.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65</w:t>
            </w:r>
          </w:p>
        </w:tc>
      </w:tr>
      <w:tr w:rsidR="00805015" w:rsidRPr="009C7D3D" w:rsidTr="00221821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5F5405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91029B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Մկրտչյան  Հռիփսիկ  Մարտիրոսի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1B91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91029B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207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>/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336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057C97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5F5405" w:rsidRPr="00FA30BE">
              <w:rPr>
                <w:rFonts w:ascii="GHEA Grapalat" w:hAnsi="GHEA Grapalat"/>
                <w:sz w:val="19"/>
                <w:szCs w:val="19"/>
                <w:lang w:val="hy-AM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91029B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45.57</w:t>
            </w:r>
          </w:p>
        </w:tc>
      </w:tr>
      <w:tr w:rsidR="00805015" w:rsidRPr="009C7D3D" w:rsidTr="00221821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5F5405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5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5A414D" w:rsidRPr="00FA30BE" w:rsidRDefault="00AB1B91" w:rsidP="004E1183">
            <w:pPr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ru-RU"/>
              </w:rPr>
              <w:t>Մելքոնյան  Վարդ</w:t>
            </w:r>
          </w:p>
          <w:p w:rsidR="001268BF" w:rsidRPr="00FA30BE" w:rsidRDefault="00AB1B91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ru-RU"/>
              </w:rPr>
              <w:t>Ավետիքի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1B91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1B91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213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>/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077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057C97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5F5405" w:rsidRPr="00FA30BE">
              <w:rPr>
                <w:rFonts w:ascii="GHEA Grapalat" w:hAnsi="GHEA Grapalat"/>
                <w:sz w:val="19"/>
                <w:szCs w:val="19"/>
                <w:lang w:val="hy-AM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AB1B91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45.39</w:t>
            </w:r>
          </w:p>
        </w:tc>
      </w:tr>
      <w:tr w:rsidR="00805015" w:rsidRPr="009C7D3D" w:rsidTr="00221821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5F5405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7637B9" w:rsidRPr="00FA30BE" w:rsidRDefault="007637B9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Ղազարյան  Օֆիկ</w:t>
            </w:r>
          </w:p>
          <w:p w:rsidR="001268BF" w:rsidRPr="00FA30BE" w:rsidRDefault="007637B9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Աղասու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205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>/</w:t>
            </w:r>
            <w:r w:rsidRPr="00FA30BE">
              <w:rPr>
                <w:rFonts w:ascii="GHEA Grapalat" w:hAnsi="GHEA Grapalat"/>
                <w:sz w:val="19"/>
                <w:szCs w:val="19"/>
              </w:rPr>
              <w:t>464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057C97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5F5405" w:rsidRPr="00FA30BE">
              <w:rPr>
                <w:rFonts w:ascii="GHEA Grapalat" w:hAnsi="GHEA Grapalat"/>
                <w:sz w:val="19"/>
                <w:szCs w:val="19"/>
                <w:lang w:val="hy-AM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45.39</w:t>
            </w:r>
          </w:p>
        </w:tc>
      </w:tr>
      <w:tr w:rsidR="00805015" w:rsidRPr="009C7D3D" w:rsidTr="00221821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5F5405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7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7637B9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Առաքելյան  Ջեյրան Պատվականի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238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>/</w:t>
            </w:r>
            <w:r w:rsidRPr="00FA30BE">
              <w:rPr>
                <w:rFonts w:ascii="GHEA Grapalat" w:hAnsi="GHEA Grapalat"/>
                <w:sz w:val="19"/>
                <w:szCs w:val="19"/>
              </w:rPr>
              <w:t>015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057C97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5F5405" w:rsidRPr="00FA30BE">
              <w:rPr>
                <w:rFonts w:ascii="GHEA Grapalat" w:hAnsi="GHEA Grapalat"/>
                <w:sz w:val="19"/>
                <w:szCs w:val="19"/>
                <w:lang w:val="hy-AM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45.57</w:t>
            </w:r>
          </w:p>
        </w:tc>
      </w:tr>
      <w:tr w:rsidR="00805015" w:rsidRPr="009C7D3D" w:rsidTr="00221821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5F5405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8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5A414D" w:rsidRPr="00FA30BE" w:rsidRDefault="00AB2389" w:rsidP="004E1183">
            <w:pPr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Ցոլակյան  Անահիտ</w:t>
            </w:r>
          </w:p>
          <w:p w:rsidR="001268BF" w:rsidRPr="00FA30BE" w:rsidRDefault="00AB2389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Գևորգի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204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>/</w:t>
            </w:r>
            <w:r w:rsidRPr="00FA30BE">
              <w:rPr>
                <w:rFonts w:ascii="GHEA Grapalat" w:hAnsi="GHEA Grapalat"/>
                <w:sz w:val="19"/>
                <w:szCs w:val="19"/>
              </w:rPr>
              <w:t>332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5F5405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45.57</w:t>
            </w:r>
          </w:p>
        </w:tc>
      </w:tr>
      <w:tr w:rsidR="00805015" w:rsidRPr="009C7D3D" w:rsidTr="00221821">
        <w:trPr>
          <w:trHeight w:val="7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5F5405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9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Ստեփանյան  Էմմա  Խաչատուրի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117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>/</w:t>
            </w:r>
            <w:r w:rsidRPr="00FA30BE">
              <w:rPr>
                <w:rFonts w:ascii="GHEA Grapalat" w:hAnsi="GHEA Grapalat"/>
                <w:sz w:val="19"/>
                <w:szCs w:val="19"/>
              </w:rPr>
              <w:t>050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5F5405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45.39</w:t>
            </w:r>
          </w:p>
        </w:tc>
      </w:tr>
      <w:tr w:rsidR="00805015" w:rsidRPr="009C7D3D" w:rsidTr="00221821">
        <w:trPr>
          <w:trHeight w:val="82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5F5405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10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AB2389" w:rsidRPr="00FA30BE" w:rsidRDefault="00AB2389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Գինոսյան  Լիդա</w:t>
            </w:r>
          </w:p>
          <w:p w:rsidR="001268BF" w:rsidRPr="00FA30BE" w:rsidRDefault="00AB2389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Մանվելի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106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>/</w:t>
            </w:r>
            <w:r w:rsidRPr="00FA30BE">
              <w:rPr>
                <w:rFonts w:ascii="GHEA Grapalat" w:hAnsi="GHEA Grapalat"/>
                <w:sz w:val="19"/>
                <w:szCs w:val="19"/>
              </w:rPr>
              <w:t>271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5F5405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45.39</w:t>
            </w:r>
          </w:p>
        </w:tc>
      </w:tr>
      <w:tr w:rsidR="00805015" w:rsidRPr="009C7D3D" w:rsidTr="00221821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5F5405" w:rsidP="005A414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11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4E118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5A414D" w:rsidRPr="00FA30BE" w:rsidRDefault="00AB2389" w:rsidP="004E1183">
            <w:pPr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Մկրտչյան Ալինա</w:t>
            </w:r>
          </w:p>
          <w:p w:rsidR="001268BF" w:rsidRPr="00FA30BE" w:rsidRDefault="00AB2389" w:rsidP="004E118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Շավարշի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FA30B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207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>/</w:t>
            </w:r>
            <w:r w:rsidRPr="00FA30BE">
              <w:rPr>
                <w:rFonts w:ascii="GHEA Grapalat" w:hAnsi="GHEA Grapalat"/>
                <w:sz w:val="19"/>
                <w:szCs w:val="19"/>
              </w:rPr>
              <w:t>294</w:t>
            </w:r>
            <w:r w:rsidR="00612998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BF" w:rsidRPr="00FA30BE" w:rsidRDefault="005F5405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բն.11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4D" w:rsidRPr="001A27CE" w:rsidRDefault="005A414D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1268BF" w:rsidRPr="00FA30BE" w:rsidRDefault="00AB2389" w:rsidP="005A414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45.57</w:t>
            </w:r>
          </w:p>
        </w:tc>
      </w:tr>
    </w:tbl>
    <w:p w:rsidR="00FA30BE" w:rsidRDefault="00FA30BE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221821" w:rsidRDefault="00221821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F3307C" w:rsidRDefault="00F3307C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  <w:proofErr w:type="gramStart"/>
      <w:r>
        <w:rPr>
          <w:rFonts w:cs="Sylfaen"/>
          <w:sz w:val="22"/>
        </w:rPr>
        <w:t>Բ</w:t>
      </w:r>
      <w:r w:rsidRPr="00F3307C">
        <w:rPr>
          <w:rFonts w:cs="Sylfaen"/>
          <w:sz w:val="22"/>
          <w:lang w:val="hy-AM"/>
        </w:rPr>
        <w:t xml:space="preserve">նակտնտեսության  </w:t>
      </w:r>
      <w:r>
        <w:rPr>
          <w:rFonts w:cs="Sylfaen"/>
          <w:sz w:val="22"/>
        </w:rPr>
        <w:t>և</w:t>
      </w:r>
      <w:proofErr w:type="gramEnd"/>
      <w:r w:rsidRPr="00F3307C">
        <w:rPr>
          <w:rFonts w:cs="Sylfaen"/>
          <w:sz w:val="22"/>
          <w:lang w:val="hy-AM"/>
        </w:rPr>
        <w:t xml:space="preserve">  համատիրությունների </w:t>
      </w:r>
    </w:p>
    <w:p w:rsidR="00F3307C" w:rsidRPr="00F3307C" w:rsidRDefault="00F3307C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  <w:r w:rsidRPr="00F3307C">
        <w:rPr>
          <w:rFonts w:cs="Sylfaen"/>
          <w:sz w:val="22"/>
          <w:lang w:val="hy-AM"/>
        </w:rPr>
        <w:t>համակարգման</w:t>
      </w:r>
      <w:r w:rsidRPr="00F3307C">
        <w:rPr>
          <w:rFonts w:cs="Sylfaen"/>
          <w:sz w:val="22"/>
        </w:rPr>
        <w:t xml:space="preserve"> </w:t>
      </w:r>
      <w:r w:rsidRPr="00F3307C">
        <w:rPr>
          <w:rFonts w:cs="Sylfaen"/>
          <w:sz w:val="22"/>
          <w:lang w:val="hy-AM"/>
        </w:rPr>
        <w:t xml:space="preserve">  </w:t>
      </w:r>
      <w:proofErr w:type="spellStart"/>
      <w:r w:rsidRPr="00F3307C">
        <w:rPr>
          <w:rFonts w:cs="Sylfaen"/>
          <w:sz w:val="22"/>
        </w:rPr>
        <w:t>բաժի</w:t>
      </w:r>
      <w:proofErr w:type="spellEnd"/>
      <w:r>
        <w:rPr>
          <w:rFonts w:cs="Sylfaen"/>
          <w:sz w:val="22"/>
        </w:rPr>
        <w:t xml:space="preserve">  </w:t>
      </w:r>
      <w:proofErr w:type="spellStart"/>
      <w:r>
        <w:rPr>
          <w:rFonts w:cs="Sylfaen"/>
          <w:sz w:val="22"/>
        </w:rPr>
        <w:t>պետ</w:t>
      </w:r>
      <w:proofErr w:type="spellEnd"/>
      <w:r w:rsidR="000509D2">
        <w:rPr>
          <w:rFonts w:cs="Sylfaen"/>
          <w:sz w:val="22"/>
          <w:lang w:val="hy-AM"/>
        </w:rPr>
        <w:t>՝</w:t>
      </w:r>
      <w:r>
        <w:rPr>
          <w:rFonts w:cs="Sylfaen"/>
          <w:sz w:val="22"/>
        </w:rPr>
        <w:t xml:space="preserve">       </w:t>
      </w:r>
      <w:r w:rsidR="00403215">
        <w:rPr>
          <w:rFonts w:cs="Sylfaen"/>
          <w:sz w:val="22"/>
        </w:rPr>
        <w:t xml:space="preserve">       </w:t>
      </w:r>
      <w:r>
        <w:rPr>
          <w:rFonts w:cs="Sylfaen"/>
          <w:sz w:val="22"/>
        </w:rPr>
        <w:t xml:space="preserve">                                                                    </w:t>
      </w:r>
      <w:proofErr w:type="spellStart"/>
      <w:r>
        <w:rPr>
          <w:rFonts w:cs="Sylfaen"/>
          <w:sz w:val="22"/>
        </w:rPr>
        <w:t>Վ.Սամսոնյան</w:t>
      </w:r>
      <w:proofErr w:type="spellEnd"/>
    </w:p>
    <w:p w:rsidR="009C7D3D" w:rsidRDefault="009C7D3D" w:rsidP="00B3210C">
      <w:pPr>
        <w:jc w:val="center"/>
        <w:rPr>
          <w:b/>
          <w:sz w:val="22"/>
        </w:rPr>
      </w:pPr>
    </w:p>
    <w:p w:rsidR="00B3210C" w:rsidRPr="00647451" w:rsidRDefault="00B3210C" w:rsidP="000612E0">
      <w:pPr>
        <w:jc w:val="both"/>
        <w:rPr>
          <w:sz w:val="22"/>
        </w:rPr>
      </w:pPr>
    </w:p>
    <w:sectPr w:rsidR="00B3210C" w:rsidRPr="00647451" w:rsidSect="00403215">
      <w:pgSz w:w="11907" w:h="16840" w:code="9"/>
      <w:pgMar w:top="567" w:right="1134" w:bottom="99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09D2"/>
    <w:rsid w:val="0005523C"/>
    <w:rsid w:val="00057C97"/>
    <w:rsid w:val="000612E0"/>
    <w:rsid w:val="000C7244"/>
    <w:rsid w:val="000D2BC7"/>
    <w:rsid w:val="000E7806"/>
    <w:rsid w:val="001268BF"/>
    <w:rsid w:val="00142865"/>
    <w:rsid w:val="00145A8D"/>
    <w:rsid w:val="001702E9"/>
    <w:rsid w:val="001832EF"/>
    <w:rsid w:val="00184ACA"/>
    <w:rsid w:val="00184D38"/>
    <w:rsid w:val="001A27CE"/>
    <w:rsid w:val="001D5F2F"/>
    <w:rsid w:val="00221821"/>
    <w:rsid w:val="00277F7E"/>
    <w:rsid w:val="002921C6"/>
    <w:rsid w:val="002F1897"/>
    <w:rsid w:val="00306F5F"/>
    <w:rsid w:val="00325C95"/>
    <w:rsid w:val="00333EE9"/>
    <w:rsid w:val="00353665"/>
    <w:rsid w:val="00354216"/>
    <w:rsid w:val="00355CFF"/>
    <w:rsid w:val="0036772D"/>
    <w:rsid w:val="00373C9A"/>
    <w:rsid w:val="00393022"/>
    <w:rsid w:val="003E64C4"/>
    <w:rsid w:val="003F1444"/>
    <w:rsid w:val="00401A71"/>
    <w:rsid w:val="00403215"/>
    <w:rsid w:val="00412CA2"/>
    <w:rsid w:val="0042186A"/>
    <w:rsid w:val="00436E4E"/>
    <w:rsid w:val="004409BE"/>
    <w:rsid w:val="00457E28"/>
    <w:rsid w:val="0047350D"/>
    <w:rsid w:val="00474270"/>
    <w:rsid w:val="00497ED2"/>
    <w:rsid w:val="004E1183"/>
    <w:rsid w:val="0051007B"/>
    <w:rsid w:val="00534739"/>
    <w:rsid w:val="00566D09"/>
    <w:rsid w:val="005A406D"/>
    <w:rsid w:val="005A414D"/>
    <w:rsid w:val="005E078E"/>
    <w:rsid w:val="005E5359"/>
    <w:rsid w:val="005F5405"/>
    <w:rsid w:val="00612998"/>
    <w:rsid w:val="00647451"/>
    <w:rsid w:val="00660C4D"/>
    <w:rsid w:val="006A57D0"/>
    <w:rsid w:val="006C5A09"/>
    <w:rsid w:val="006C7E01"/>
    <w:rsid w:val="006D6FD7"/>
    <w:rsid w:val="00704E46"/>
    <w:rsid w:val="00716673"/>
    <w:rsid w:val="00734128"/>
    <w:rsid w:val="00744940"/>
    <w:rsid w:val="007521BA"/>
    <w:rsid w:val="007637B9"/>
    <w:rsid w:val="00763FDA"/>
    <w:rsid w:val="007651D0"/>
    <w:rsid w:val="007A5734"/>
    <w:rsid w:val="007F00FA"/>
    <w:rsid w:val="00805015"/>
    <w:rsid w:val="00810D01"/>
    <w:rsid w:val="00836435"/>
    <w:rsid w:val="0084284B"/>
    <w:rsid w:val="0086088E"/>
    <w:rsid w:val="00874F5D"/>
    <w:rsid w:val="008817C1"/>
    <w:rsid w:val="00884E51"/>
    <w:rsid w:val="008A708F"/>
    <w:rsid w:val="008C3929"/>
    <w:rsid w:val="009064E3"/>
    <w:rsid w:val="0091029B"/>
    <w:rsid w:val="00931D20"/>
    <w:rsid w:val="009920D4"/>
    <w:rsid w:val="009C7D3D"/>
    <w:rsid w:val="009D4147"/>
    <w:rsid w:val="009F7C88"/>
    <w:rsid w:val="00A167A6"/>
    <w:rsid w:val="00A23979"/>
    <w:rsid w:val="00A65BEF"/>
    <w:rsid w:val="00A87514"/>
    <w:rsid w:val="00A94BE8"/>
    <w:rsid w:val="00AA6DFE"/>
    <w:rsid w:val="00AB1B91"/>
    <w:rsid w:val="00AB2389"/>
    <w:rsid w:val="00AC350E"/>
    <w:rsid w:val="00AD36FA"/>
    <w:rsid w:val="00AF5652"/>
    <w:rsid w:val="00B1666E"/>
    <w:rsid w:val="00B21FA0"/>
    <w:rsid w:val="00B3210C"/>
    <w:rsid w:val="00B44AB6"/>
    <w:rsid w:val="00B97161"/>
    <w:rsid w:val="00BB0045"/>
    <w:rsid w:val="00BC7F19"/>
    <w:rsid w:val="00BE491D"/>
    <w:rsid w:val="00BE75C4"/>
    <w:rsid w:val="00BF22C7"/>
    <w:rsid w:val="00C82192"/>
    <w:rsid w:val="00CE618C"/>
    <w:rsid w:val="00D12FC1"/>
    <w:rsid w:val="00D30EF8"/>
    <w:rsid w:val="00D40FD2"/>
    <w:rsid w:val="00D477E3"/>
    <w:rsid w:val="00D91AC7"/>
    <w:rsid w:val="00E16E3C"/>
    <w:rsid w:val="00E21141"/>
    <w:rsid w:val="00E30EAE"/>
    <w:rsid w:val="00E46F90"/>
    <w:rsid w:val="00E616CD"/>
    <w:rsid w:val="00E66D1A"/>
    <w:rsid w:val="00ED186F"/>
    <w:rsid w:val="00ED65DB"/>
    <w:rsid w:val="00F156A5"/>
    <w:rsid w:val="00F3307C"/>
    <w:rsid w:val="00F36E77"/>
    <w:rsid w:val="00F852D1"/>
    <w:rsid w:val="00F8585E"/>
    <w:rsid w:val="00F86F5B"/>
    <w:rsid w:val="00F93063"/>
    <w:rsid w:val="00FA30BE"/>
    <w:rsid w:val="00FB325C"/>
    <w:rsid w:val="00FC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F5B"/>
    <w:pPr>
      <w:ind w:left="720"/>
      <w:contextualSpacing/>
    </w:pPr>
  </w:style>
  <w:style w:type="table" w:styleId="TableGrid">
    <w:name w:val="Table Grid"/>
    <w:basedOn w:val="TableNormal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A73D2-19DB-4454-9665-F74164D1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106</cp:revision>
  <cp:lastPrinted>2017-11-22T07:50:00Z</cp:lastPrinted>
  <dcterms:created xsi:type="dcterms:W3CDTF">2017-06-06T05:07:00Z</dcterms:created>
  <dcterms:modified xsi:type="dcterms:W3CDTF">2017-11-23T05:49:00Z</dcterms:modified>
</cp:coreProperties>
</file>